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277" w:rsidRDefault="00FF3277" w:rsidP="00FF327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FF3277" w:rsidRDefault="00FF3277" w:rsidP="00FF327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НОВОТАРТАССКОГО СЕЛЬСОВЕТА</w:t>
      </w:r>
    </w:p>
    <w:p w:rsidR="00FF3277" w:rsidRDefault="00FF3277" w:rsidP="00FF327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</w:p>
    <w:p w:rsidR="00FF3277" w:rsidRDefault="00FF3277" w:rsidP="00FF327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FF3277" w:rsidRDefault="00FF3277" w:rsidP="00FF327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F3277" w:rsidRDefault="00FF3277" w:rsidP="00FF327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FF3277" w:rsidRDefault="00252FFF" w:rsidP="00FF327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</w:t>
      </w:r>
      <w:r w:rsidR="00FF327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</w:t>
      </w:r>
      <w:r w:rsidR="00FF3277">
        <w:rPr>
          <w:rFonts w:ascii="Times New Roman" w:hAnsi="Times New Roman" w:cs="Times New Roman"/>
          <w:sz w:val="28"/>
          <w:szCs w:val="28"/>
        </w:rPr>
        <w:t xml:space="preserve">.2016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70</w:t>
      </w:r>
    </w:p>
    <w:p w:rsidR="00FF3277" w:rsidRDefault="00FF3277" w:rsidP="00FF327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FF3277" w:rsidRDefault="00FF3277" w:rsidP="00FF327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Тартас</w:t>
      </w:r>
      <w:proofErr w:type="spellEnd"/>
    </w:p>
    <w:p w:rsidR="00FF3277" w:rsidRDefault="00FF3277" w:rsidP="00FF32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F3277" w:rsidRDefault="00FF3277" w:rsidP="00FF32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</w:t>
      </w:r>
    </w:p>
    <w:p w:rsidR="00FF3277" w:rsidRDefault="00FF3277" w:rsidP="00FF32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Новотартасского сельсовета Венгеровского р</w:t>
      </w:r>
      <w:r w:rsidR="00252FFF">
        <w:rPr>
          <w:rFonts w:ascii="Times New Roman" w:hAnsi="Times New Roman" w:cs="Times New Roman"/>
          <w:sz w:val="28"/>
          <w:szCs w:val="28"/>
        </w:rPr>
        <w:t>айона Новосибирской области за 2</w:t>
      </w:r>
      <w:r>
        <w:rPr>
          <w:rFonts w:ascii="Times New Roman" w:hAnsi="Times New Roman" w:cs="Times New Roman"/>
          <w:sz w:val="28"/>
          <w:szCs w:val="28"/>
        </w:rPr>
        <w:t xml:space="preserve"> квартал 2016г</w:t>
      </w:r>
    </w:p>
    <w:p w:rsidR="00FF3277" w:rsidRDefault="00FF3277" w:rsidP="00FF32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F3277" w:rsidRDefault="00FF3277" w:rsidP="00FF32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F3277" w:rsidRDefault="00FF3277" w:rsidP="00FF32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соответствии со статьей 264.2.Бюджетного кодекса Российской Федерации, Положением о бюджетном  устройстве и бюджетном процессе в Новотартасском  сельсовете Венгеровского района Новосибирской области» утвержденным решением Совета депутатов Новотартасского сельсовета от 27.03.2014г №3</w:t>
      </w:r>
    </w:p>
    <w:p w:rsidR="00FF3277" w:rsidRDefault="00FF3277" w:rsidP="00FF32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FF3277" w:rsidRDefault="00FF3277" w:rsidP="00FF32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1.Утвердить отчет об исполнении бюджета Новотартасского сельсовета Венгеровского р</w:t>
      </w:r>
      <w:r w:rsidR="00252FFF">
        <w:rPr>
          <w:rFonts w:ascii="Times New Roman" w:hAnsi="Times New Roman" w:cs="Times New Roman"/>
          <w:sz w:val="28"/>
          <w:szCs w:val="28"/>
        </w:rPr>
        <w:t xml:space="preserve">айона Новосибирской области за 2 </w:t>
      </w:r>
      <w:r>
        <w:rPr>
          <w:rFonts w:ascii="Times New Roman" w:hAnsi="Times New Roman" w:cs="Times New Roman"/>
          <w:sz w:val="28"/>
          <w:szCs w:val="28"/>
        </w:rPr>
        <w:t>квартал  2016г (прилагается)</w:t>
      </w:r>
    </w:p>
    <w:p w:rsidR="00FF3277" w:rsidRDefault="00FF3277" w:rsidP="00FF32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Направить отчет об исполнении бюджета Новотартасского сельсовета Венгеровского р</w:t>
      </w:r>
      <w:r w:rsidR="00252FFF">
        <w:rPr>
          <w:rFonts w:ascii="Times New Roman" w:hAnsi="Times New Roman" w:cs="Times New Roman"/>
          <w:sz w:val="28"/>
          <w:szCs w:val="28"/>
        </w:rPr>
        <w:t>айона Новосибирской области за 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квартал 2016г в Совет депутатов Новотартасского сельсовета Венгеровского района Новосибирской области, в Ревизионную комиссию Венгеровского района Новосибирской области</w:t>
      </w:r>
    </w:p>
    <w:p w:rsidR="00FF3277" w:rsidRDefault="00FF3277" w:rsidP="00FF32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3.Настоящее постановление опубликовать в газете «Бюллетень Новотартасского сельсовета Венгеровского района Новосибирской области»</w:t>
      </w:r>
    </w:p>
    <w:p w:rsidR="00FF3277" w:rsidRDefault="00FF3277" w:rsidP="00FF32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F3277" w:rsidRDefault="00FF3277" w:rsidP="00FF32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F3277" w:rsidRDefault="00FF3277" w:rsidP="00FF32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F3277" w:rsidRDefault="00FF3277" w:rsidP="00FF327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О.В.Ионина</w:t>
      </w:r>
    </w:p>
    <w:p w:rsidR="00FF3277" w:rsidRDefault="00FF3277" w:rsidP="00FF32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F3277" w:rsidRDefault="00FF3277" w:rsidP="00FF3277">
      <w:pPr>
        <w:jc w:val="both"/>
        <w:rPr>
          <w:szCs w:val="28"/>
        </w:rPr>
      </w:pPr>
    </w:p>
    <w:p w:rsidR="00FF3277" w:rsidRDefault="00FF3277" w:rsidP="00FF3277">
      <w:pPr>
        <w:jc w:val="both"/>
        <w:rPr>
          <w:szCs w:val="28"/>
        </w:rPr>
      </w:pPr>
    </w:p>
    <w:p w:rsidR="00624A24" w:rsidRDefault="00624A24"/>
    <w:sectPr w:rsidR="00624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277"/>
    <w:rsid w:val="00252FFF"/>
    <w:rsid w:val="00624A24"/>
    <w:rsid w:val="00FF3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FF3277"/>
  </w:style>
  <w:style w:type="paragraph" w:styleId="a4">
    <w:name w:val="No Spacing"/>
    <w:link w:val="a3"/>
    <w:uiPriority w:val="1"/>
    <w:qFormat/>
    <w:rsid w:val="00FF32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FF3277"/>
  </w:style>
  <w:style w:type="paragraph" w:styleId="a4">
    <w:name w:val="No Spacing"/>
    <w:link w:val="a3"/>
    <w:uiPriority w:val="1"/>
    <w:qFormat/>
    <w:rsid w:val="00FF32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5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Sony Vaio NT Adm</cp:lastModifiedBy>
  <cp:revision>2</cp:revision>
  <cp:lastPrinted>2016-07-08T03:24:00Z</cp:lastPrinted>
  <dcterms:created xsi:type="dcterms:W3CDTF">2016-07-08T03:27:00Z</dcterms:created>
  <dcterms:modified xsi:type="dcterms:W3CDTF">2016-07-08T03:27:00Z</dcterms:modified>
</cp:coreProperties>
</file>